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E9" w:rsidRPr="003C109C" w:rsidRDefault="001E3DE9" w:rsidP="001E3DE9">
      <w:pPr>
        <w:rPr>
          <w:rFonts w:ascii="Arial" w:hAnsi="Arial"/>
          <w:b/>
          <w:sz w:val="18"/>
          <w:szCs w:val="18"/>
          <w:u w:val="single"/>
        </w:rPr>
      </w:pPr>
      <w:r w:rsidRPr="003C109C">
        <w:rPr>
          <w:rFonts w:ascii="Arial" w:hAnsi="Arial"/>
          <w:b/>
          <w:sz w:val="18"/>
          <w:szCs w:val="18"/>
          <w:u w:val="single"/>
        </w:rPr>
        <w:t>Grading Rubric for THEO 200 papers</w:t>
      </w:r>
    </w:p>
    <w:p w:rsidR="001E3DE9" w:rsidRPr="003C109C" w:rsidRDefault="001E3DE9" w:rsidP="001E3DE9">
      <w:pPr>
        <w:rPr>
          <w:rFonts w:ascii="Arial" w:hAnsi="Arial"/>
          <w:sz w:val="18"/>
          <w:szCs w:val="18"/>
        </w:rPr>
      </w:pPr>
      <w:r w:rsidRPr="003C109C">
        <w:rPr>
          <w:rFonts w:ascii="Arial" w:hAnsi="Arial"/>
          <w:sz w:val="18"/>
          <w:szCs w:val="18"/>
        </w:rPr>
        <w:t>Note: Intermediate grades (A-, B+ etc.) indicate paper qualities from two or more different grade ranges.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150"/>
        <w:gridCol w:w="3690"/>
        <w:gridCol w:w="2593"/>
        <w:gridCol w:w="1295"/>
      </w:tblGrid>
      <w:tr w:rsidR="003C109C" w:rsidRPr="003C109C" w:rsidTr="003C109C">
        <w:tc>
          <w:tcPr>
            <w:tcW w:w="2448" w:type="dxa"/>
          </w:tcPr>
          <w:p w:rsidR="001E3DE9" w:rsidRPr="003C109C" w:rsidRDefault="001E3DE9" w:rsidP="001E3DE9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A (excellent)</w:t>
            </w:r>
          </w:p>
        </w:tc>
        <w:tc>
          <w:tcPr>
            <w:tcW w:w="3150" w:type="dxa"/>
          </w:tcPr>
          <w:p w:rsidR="001E3DE9" w:rsidRPr="003C109C" w:rsidRDefault="001E3DE9" w:rsidP="001E3DE9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B (very good)</w:t>
            </w:r>
          </w:p>
        </w:tc>
        <w:tc>
          <w:tcPr>
            <w:tcW w:w="3690" w:type="dxa"/>
          </w:tcPr>
          <w:p w:rsidR="001E3DE9" w:rsidRPr="003C109C" w:rsidRDefault="001E3DE9" w:rsidP="001E3DE9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C (acceptable)</w:t>
            </w:r>
          </w:p>
        </w:tc>
        <w:tc>
          <w:tcPr>
            <w:tcW w:w="2593" w:type="dxa"/>
          </w:tcPr>
          <w:p w:rsidR="001E3DE9" w:rsidRPr="003C109C" w:rsidRDefault="001E3DE9" w:rsidP="001E3DE9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D (poor but passing)</w:t>
            </w:r>
          </w:p>
        </w:tc>
        <w:tc>
          <w:tcPr>
            <w:tcW w:w="1295" w:type="dxa"/>
          </w:tcPr>
          <w:p w:rsidR="001E3DE9" w:rsidRPr="003C109C" w:rsidRDefault="001E3DE9" w:rsidP="001E3DE9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F (not passing)</w:t>
            </w:r>
          </w:p>
        </w:tc>
      </w:tr>
      <w:tr w:rsidR="003C109C" w:rsidRPr="003C109C" w:rsidTr="003C109C">
        <w:trPr>
          <w:trHeight w:val="3041"/>
        </w:trPr>
        <w:tc>
          <w:tcPr>
            <w:tcW w:w="2448" w:type="dxa"/>
          </w:tcPr>
          <w:p w:rsidR="001E3DE9" w:rsidRPr="003C109C" w:rsidRDefault="001E3DE9" w:rsidP="001E3DE9">
            <w:pPr>
              <w:rPr>
                <w:rFonts w:ascii="Arial" w:hAnsi="Arial"/>
                <w:b/>
                <w:sz w:val="18"/>
                <w:szCs w:val="18"/>
              </w:rPr>
            </w:pPr>
            <w:r w:rsidRPr="003C109C">
              <w:rPr>
                <w:rFonts w:ascii="Arial" w:hAnsi="Arial"/>
                <w:b/>
                <w:sz w:val="18"/>
                <w:szCs w:val="18"/>
              </w:rPr>
              <w:t>Ideas</w:t>
            </w:r>
          </w:p>
          <w:p w:rsidR="001E3DE9" w:rsidRPr="003C109C" w:rsidRDefault="001E3DE9" w:rsidP="001E3DE9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Clear, creative, complex or subtle thesis</w:t>
            </w:r>
          </w:p>
          <w:p w:rsidR="001E3DE9" w:rsidRPr="003C109C" w:rsidRDefault="001E3DE9" w:rsidP="001E3DE9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Brief, accurate &amp; relevant description of chosen item</w:t>
            </w:r>
          </w:p>
          <w:p w:rsidR="001E3DE9" w:rsidRPr="003C109C" w:rsidRDefault="001E3DE9" w:rsidP="001E3DE9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Nuanced analysis – addresses ambiguous aspects of item or class texts</w:t>
            </w:r>
          </w:p>
          <w:p w:rsidR="001E3DE9" w:rsidRPr="003C109C" w:rsidRDefault="001E3DE9" w:rsidP="001E3DE9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Mastery of course resources, used frequently &amp; appropriately</w:t>
            </w:r>
          </w:p>
          <w:p w:rsidR="001E3DE9" w:rsidRPr="003C109C" w:rsidRDefault="001E3DE9" w:rsidP="001E3DE9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Accurate source citations</w:t>
            </w:r>
          </w:p>
        </w:tc>
        <w:tc>
          <w:tcPr>
            <w:tcW w:w="3150" w:type="dxa"/>
          </w:tcPr>
          <w:p w:rsidR="00685BFE" w:rsidRPr="003C109C" w:rsidRDefault="00685BFE" w:rsidP="00685BFE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 xml:space="preserve">Clear &amp; defensible thesis, less in-depth or “safer” than “A” work. </w:t>
            </w:r>
          </w:p>
          <w:p w:rsidR="00685BFE" w:rsidRPr="003C109C" w:rsidRDefault="00685BFE" w:rsidP="00685BFE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Describes chosen item accurately; may include unnecessary detail.</w:t>
            </w:r>
          </w:p>
          <w:p w:rsidR="00685BFE" w:rsidRPr="003C109C" w:rsidRDefault="00685BFE" w:rsidP="00685BFE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 xml:space="preserve">Reasoned argument for thesis is present. Recognizes ambiguities without addressing them.  </w:t>
            </w:r>
          </w:p>
          <w:p w:rsidR="001E3DE9" w:rsidRPr="003C109C" w:rsidRDefault="00685BFE" w:rsidP="001E3DE9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Good grasp of course resources, less skillful than “A” work.  Uses readings appropriately &amp; almost as frequently. Source citations are accurate.</w:t>
            </w:r>
          </w:p>
        </w:tc>
        <w:tc>
          <w:tcPr>
            <w:tcW w:w="3690" w:type="dxa"/>
          </w:tcPr>
          <w:p w:rsidR="00685BFE" w:rsidRPr="003C109C" w:rsidRDefault="00685BFE" w:rsidP="00685BFE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Thesis exists, but is less clear.  May be too obvious, OR too hard to defend.  Thesis lacks depth.</w:t>
            </w:r>
          </w:p>
          <w:p w:rsidR="00685BFE" w:rsidRPr="003C109C" w:rsidRDefault="00685BFE" w:rsidP="00685BFE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Chosen item described way too much, or way too little.</w:t>
            </w:r>
          </w:p>
          <w:p w:rsidR="00685BFE" w:rsidRPr="003C109C" w:rsidRDefault="00685BFE" w:rsidP="00685BFE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Ignores ambiguities in texts.  May make unwarranted assumptions or jump to conclusions.</w:t>
            </w:r>
          </w:p>
          <w:p w:rsidR="00685BFE" w:rsidRPr="003C109C" w:rsidRDefault="00685BFE" w:rsidP="00685BFE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Some knowledge of course readings, but with mistakes or misunderstandings.  May not use the best source(s) to illustrate an idea.  May “stretch” a concept to fit argument.</w:t>
            </w:r>
          </w:p>
          <w:p w:rsidR="001E3DE9" w:rsidRPr="003C109C" w:rsidRDefault="003C109C" w:rsidP="001E3DE9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M</w:t>
            </w:r>
            <w:r w:rsidR="00685BFE" w:rsidRPr="003C109C">
              <w:rPr>
                <w:rFonts w:ascii="Arial" w:hAnsi="Arial"/>
                <w:sz w:val="18"/>
                <w:szCs w:val="18"/>
              </w:rPr>
              <w:t>issing or inaccurate citations of sources.</w:t>
            </w:r>
          </w:p>
        </w:tc>
        <w:tc>
          <w:tcPr>
            <w:tcW w:w="2593" w:type="dxa"/>
          </w:tcPr>
          <w:p w:rsidR="00685BFE" w:rsidRPr="003C109C" w:rsidRDefault="00685BFE" w:rsidP="00685BFE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Unclear what the thesis is.</w:t>
            </w:r>
          </w:p>
          <w:p w:rsidR="00685BFE" w:rsidRPr="003C109C" w:rsidRDefault="00685BFE" w:rsidP="00685BFE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Unclear description of chosen text, missing significant details, OR description of chosen text consumes the entire paper, without any analysis.</w:t>
            </w:r>
          </w:p>
          <w:p w:rsidR="00685BFE" w:rsidRPr="003C109C" w:rsidRDefault="00685BFE" w:rsidP="00685BFE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Weak and inaccurate use of course texts, suggesting unfamiliarity with their content &amp; meaning, OR no direct reference to course texts at all.</w:t>
            </w:r>
          </w:p>
          <w:p w:rsidR="001E3DE9" w:rsidRPr="003C109C" w:rsidRDefault="00685BFE" w:rsidP="001E3DE9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Few or no citations.</w:t>
            </w:r>
          </w:p>
        </w:tc>
        <w:tc>
          <w:tcPr>
            <w:tcW w:w="1295" w:type="dxa"/>
          </w:tcPr>
          <w:p w:rsidR="00685BFE" w:rsidRPr="003C109C" w:rsidRDefault="00685BFE" w:rsidP="00685BFE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Failure to turn in assignment,</w:t>
            </w:r>
          </w:p>
          <w:p w:rsidR="00685BFE" w:rsidRPr="003C109C" w:rsidRDefault="00685BFE" w:rsidP="00685BFE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Or paper does not address the requested assignment,</w:t>
            </w:r>
          </w:p>
          <w:p w:rsidR="001E3DE9" w:rsidRPr="003C109C" w:rsidRDefault="00685BFE" w:rsidP="00685BFE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Or paper is so garbled that it makes no sense at all.</w:t>
            </w:r>
          </w:p>
        </w:tc>
      </w:tr>
      <w:tr w:rsidR="003C109C" w:rsidRPr="003C109C" w:rsidTr="003C109C">
        <w:trPr>
          <w:trHeight w:val="3212"/>
        </w:trPr>
        <w:tc>
          <w:tcPr>
            <w:tcW w:w="2448" w:type="dxa"/>
          </w:tcPr>
          <w:p w:rsidR="001E3DE9" w:rsidRPr="003C109C" w:rsidRDefault="001E3DE9" w:rsidP="001E3DE9">
            <w:pPr>
              <w:rPr>
                <w:rFonts w:ascii="Arial" w:hAnsi="Arial"/>
                <w:b/>
                <w:sz w:val="18"/>
                <w:szCs w:val="18"/>
              </w:rPr>
            </w:pPr>
            <w:r w:rsidRPr="003C109C">
              <w:rPr>
                <w:rFonts w:ascii="Arial" w:hAnsi="Arial"/>
                <w:b/>
                <w:sz w:val="18"/>
                <w:szCs w:val="18"/>
              </w:rPr>
              <w:t>Organization</w:t>
            </w:r>
          </w:p>
          <w:p w:rsidR="001E3DE9" w:rsidRPr="003C109C" w:rsidRDefault="001E3DE9" w:rsidP="001E3DE9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 xml:space="preserve">Smooth opening ¶, </w:t>
            </w:r>
            <w:r w:rsidR="00685BFE" w:rsidRPr="003C109C">
              <w:rPr>
                <w:rFonts w:ascii="Arial" w:hAnsi="Arial"/>
                <w:sz w:val="18"/>
                <w:szCs w:val="18"/>
              </w:rPr>
              <w:t>without over</w:t>
            </w:r>
            <w:r w:rsidRPr="003C109C">
              <w:rPr>
                <w:rFonts w:ascii="Arial" w:hAnsi="Arial"/>
                <w:sz w:val="18"/>
                <w:szCs w:val="18"/>
              </w:rPr>
              <w:t>generalizations or abruptness</w:t>
            </w:r>
            <w:r w:rsidR="00685BFE" w:rsidRPr="003C109C">
              <w:rPr>
                <w:rFonts w:ascii="Arial" w:hAnsi="Arial"/>
                <w:sz w:val="18"/>
                <w:szCs w:val="18"/>
              </w:rPr>
              <w:t>.</w:t>
            </w:r>
          </w:p>
          <w:p w:rsidR="001E3DE9" w:rsidRPr="003C109C" w:rsidRDefault="00685BFE" w:rsidP="001E3DE9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L</w:t>
            </w:r>
            <w:r w:rsidR="001E3DE9" w:rsidRPr="003C109C">
              <w:rPr>
                <w:rFonts w:ascii="Arial" w:hAnsi="Arial"/>
                <w:sz w:val="18"/>
                <w:szCs w:val="18"/>
              </w:rPr>
              <w:t>ogically connected paragraphs leading reader through analysis</w:t>
            </w:r>
            <w:r w:rsidRPr="003C109C">
              <w:rPr>
                <w:rFonts w:ascii="Arial" w:hAnsi="Arial"/>
                <w:sz w:val="18"/>
                <w:szCs w:val="18"/>
              </w:rPr>
              <w:t>.</w:t>
            </w:r>
          </w:p>
          <w:p w:rsidR="001E3DE9" w:rsidRPr="003C109C" w:rsidRDefault="001E3DE9" w:rsidP="001E3DE9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Paragraphs have internal coherence, contribute to main thesis</w:t>
            </w:r>
          </w:p>
          <w:p w:rsidR="001E3DE9" w:rsidRPr="003C109C" w:rsidRDefault="001E3DE9" w:rsidP="001E3DE9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Closing ¶ suggests a final insight or avenue for further reflection</w:t>
            </w:r>
          </w:p>
        </w:tc>
        <w:tc>
          <w:tcPr>
            <w:tcW w:w="3150" w:type="dxa"/>
          </w:tcPr>
          <w:p w:rsidR="00685BFE" w:rsidRPr="003C109C" w:rsidRDefault="00685BFE" w:rsidP="00685BFE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Opening ¶ exists with clearly identifiable main thesis.  May contain minor overgeneralizations or hurry to the thesis without sufficient introduction.</w:t>
            </w:r>
          </w:p>
          <w:p w:rsidR="00685BFE" w:rsidRPr="003C109C" w:rsidRDefault="00685BFE" w:rsidP="00685BFE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Paragraphs mostly logically organized, with some minor lapses.</w:t>
            </w:r>
          </w:p>
          <w:p w:rsidR="00685BFE" w:rsidRPr="003C109C" w:rsidRDefault="00685BFE" w:rsidP="00685BFE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Some paragraphs may be loose in structure or support the main thesis only tangentially.</w:t>
            </w:r>
          </w:p>
          <w:p w:rsidR="001E3DE9" w:rsidRPr="003C109C" w:rsidRDefault="00685BFE" w:rsidP="00685BFE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Closing ¶ exists; it may be repetitive or offer no new insight.</w:t>
            </w:r>
          </w:p>
        </w:tc>
        <w:tc>
          <w:tcPr>
            <w:tcW w:w="3690" w:type="dxa"/>
          </w:tcPr>
          <w:p w:rsidR="00685BFE" w:rsidRPr="003C109C" w:rsidRDefault="00685BFE" w:rsidP="00685BFE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Opening ¶ makes sweeping generalizations, or abruptly start thesis with no introduction, or uses a trite device to start paper (ex: dictionary definition).</w:t>
            </w:r>
          </w:p>
          <w:p w:rsidR="00685BFE" w:rsidRPr="003C109C" w:rsidRDefault="00685BFE" w:rsidP="00685BFE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Choppy organization, skipping back &amp; forth between ideas, or making abrupt switches.</w:t>
            </w:r>
          </w:p>
          <w:p w:rsidR="00685BFE" w:rsidRPr="003C109C" w:rsidRDefault="00685BFE" w:rsidP="00685BFE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Body of the paper may not address everything thesis says it will.</w:t>
            </w:r>
          </w:p>
          <w:p w:rsidR="00685BFE" w:rsidRPr="003C109C" w:rsidRDefault="00685BFE" w:rsidP="00685BFE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Some paragraphs do not add support to main thesis.</w:t>
            </w:r>
          </w:p>
          <w:p w:rsidR="00685BFE" w:rsidRPr="003C109C" w:rsidRDefault="00685BFE" w:rsidP="00685BFE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¶</w:t>
            </w:r>
            <w:proofErr w:type="gramStart"/>
            <w:r w:rsidRPr="003C109C">
              <w:rPr>
                <w:rFonts w:ascii="Arial" w:hAnsi="Arial"/>
                <w:sz w:val="18"/>
                <w:szCs w:val="18"/>
              </w:rPr>
              <w:t>s</w:t>
            </w:r>
            <w:proofErr w:type="gramEnd"/>
            <w:r w:rsidRPr="003C109C">
              <w:rPr>
                <w:rFonts w:ascii="Arial" w:hAnsi="Arial"/>
                <w:sz w:val="18"/>
                <w:szCs w:val="18"/>
              </w:rPr>
              <w:t xml:space="preserve"> may lack focus or main idea.</w:t>
            </w:r>
          </w:p>
          <w:p w:rsidR="001E3DE9" w:rsidRPr="003C109C" w:rsidRDefault="00685BFE" w:rsidP="00685BFE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Closing ¶, if it exists, may not wrap up the topic.</w:t>
            </w:r>
          </w:p>
        </w:tc>
        <w:tc>
          <w:tcPr>
            <w:tcW w:w="2593" w:type="dxa"/>
          </w:tcPr>
          <w:p w:rsidR="00685BFE" w:rsidRPr="003C109C" w:rsidRDefault="00685BFE" w:rsidP="00685BFE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Disorganized, no apparent move from one idea to another.  If paragraphs exist, they do not support the thesis.</w:t>
            </w:r>
          </w:p>
          <w:p w:rsidR="00685BFE" w:rsidRPr="003C109C" w:rsidRDefault="00685BFE" w:rsidP="00685BFE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Missing opening or closing paragraph.</w:t>
            </w:r>
          </w:p>
          <w:p w:rsidR="001E3DE9" w:rsidRPr="003C109C" w:rsidRDefault="001E3DE9" w:rsidP="001E3D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95" w:type="dxa"/>
          </w:tcPr>
          <w:p w:rsidR="001E3DE9" w:rsidRPr="003C109C" w:rsidRDefault="001E3DE9" w:rsidP="001E3DE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C109C" w:rsidRPr="003C109C" w:rsidTr="00967A82">
        <w:trPr>
          <w:trHeight w:val="2870"/>
        </w:trPr>
        <w:tc>
          <w:tcPr>
            <w:tcW w:w="2448" w:type="dxa"/>
          </w:tcPr>
          <w:p w:rsidR="001E3DE9" w:rsidRPr="003C109C" w:rsidRDefault="00685BFE" w:rsidP="001E3DE9">
            <w:pPr>
              <w:rPr>
                <w:rFonts w:ascii="Arial" w:hAnsi="Arial"/>
                <w:b/>
                <w:sz w:val="18"/>
                <w:szCs w:val="18"/>
              </w:rPr>
            </w:pPr>
            <w:bookmarkStart w:id="0" w:name="_GoBack"/>
            <w:bookmarkEnd w:id="0"/>
            <w:r w:rsidRPr="003C109C">
              <w:rPr>
                <w:rFonts w:ascii="Arial" w:hAnsi="Arial"/>
                <w:b/>
                <w:sz w:val="18"/>
                <w:szCs w:val="18"/>
              </w:rPr>
              <w:t>Writing mechanics &amp; style</w:t>
            </w:r>
          </w:p>
          <w:p w:rsidR="00685BFE" w:rsidRPr="003C109C" w:rsidRDefault="00685BFE" w:rsidP="00685BFE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 xml:space="preserve">Written in standard English (no slang). Clear, vigorous, even eloquent language. </w:t>
            </w:r>
          </w:p>
          <w:p w:rsidR="00685BFE" w:rsidRPr="003C109C" w:rsidRDefault="00685BFE" w:rsidP="00685BFE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 xml:space="preserve">Virtually no mistakes in spelling, grammar, punctuation or syntax. </w:t>
            </w:r>
          </w:p>
          <w:p w:rsidR="00685BFE" w:rsidRPr="003C109C" w:rsidRDefault="00685BFE" w:rsidP="00685BFE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 xml:space="preserve">References to </w:t>
            </w:r>
            <w:proofErr w:type="gramStart"/>
            <w:r w:rsidRPr="003C109C">
              <w:rPr>
                <w:rFonts w:ascii="Arial" w:hAnsi="Arial"/>
                <w:sz w:val="18"/>
                <w:szCs w:val="18"/>
              </w:rPr>
              <w:t>self are</w:t>
            </w:r>
            <w:proofErr w:type="gramEnd"/>
            <w:r w:rsidRPr="003C109C">
              <w:rPr>
                <w:rFonts w:ascii="Arial" w:hAnsi="Arial"/>
                <w:sz w:val="18"/>
                <w:szCs w:val="18"/>
              </w:rPr>
              <w:t xml:space="preserve"> minimal and appropriate – focus is on subject matter.</w:t>
            </w:r>
          </w:p>
        </w:tc>
        <w:tc>
          <w:tcPr>
            <w:tcW w:w="3150" w:type="dxa"/>
          </w:tcPr>
          <w:p w:rsidR="00685BFE" w:rsidRPr="003C109C" w:rsidRDefault="00685BFE" w:rsidP="00685BFE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Written in standard English (no slang).  Clear, but not eloquent.</w:t>
            </w:r>
          </w:p>
          <w:p w:rsidR="00685BFE" w:rsidRPr="003C109C" w:rsidRDefault="00685BFE" w:rsidP="00685BFE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Only a few errors in spelling, grammar, punctuation or syntax.</w:t>
            </w:r>
          </w:p>
          <w:p w:rsidR="00685BFE" w:rsidRPr="003C109C" w:rsidRDefault="00685BFE" w:rsidP="00685BFE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References to self are usually appropriate.  May be more frequent than necessary.</w:t>
            </w:r>
          </w:p>
          <w:p w:rsidR="001E3DE9" w:rsidRPr="003C109C" w:rsidRDefault="001E3DE9" w:rsidP="001E3D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90" w:type="dxa"/>
          </w:tcPr>
          <w:p w:rsidR="00685BFE" w:rsidRPr="003C109C" w:rsidRDefault="00685BFE" w:rsidP="00685BFE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Choppy writing may partly obscure meaning.</w:t>
            </w:r>
          </w:p>
          <w:p w:rsidR="00685BFE" w:rsidRPr="003C109C" w:rsidRDefault="00685BFE" w:rsidP="00685BFE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May contain slang or colloquial English.</w:t>
            </w:r>
          </w:p>
          <w:p w:rsidR="00685BFE" w:rsidRPr="003C109C" w:rsidRDefault="00685BFE" w:rsidP="00685BFE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Many errors of spe</w:t>
            </w:r>
            <w:r w:rsidR="003C109C" w:rsidRPr="003C109C">
              <w:rPr>
                <w:rFonts w:ascii="Arial" w:hAnsi="Arial"/>
                <w:sz w:val="18"/>
                <w:szCs w:val="18"/>
              </w:rPr>
              <w:t xml:space="preserve">lling, grammar, punctuation, </w:t>
            </w:r>
            <w:r w:rsidRPr="003C109C">
              <w:rPr>
                <w:rFonts w:ascii="Arial" w:hAnsi="Arial"/>
                <w:sz w:val="18"/>
                <w:szCs w:val="18"/>
              </w:rPr>
              <w:t>syntax.</w:t>
            </w:r>
          </w:p>
          <w:p w:rsidR="001E3DE9" w:rsidRPr="003C109C" w:rsidRDefault="00685BFE" w:rsidP="003C109C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 xml:space="preserve">Too many references to self </w:t>
            </w:r>
            <w:r w:rsidR="003C109C" w:rsidRPr="003C109C">
              <w:rPr>
                <w:rFonts w:ascii="Arial" w:hAnsi="Arial"/>
                <w:sz w:val="18"/>
                <w:szCs w:val="18"/>
              </w:rPr>
              <w:t>&amp;</w:t>
            </w:r>
            <w:r w:rsidRPr="003C109C">
              <w:rPr>
                <w:rFonts w:ascii="Arial" w:hAnsi="Arial"/>
                <w:sz w:val="18"/>
                <w:szCs w:val="18"/>
              </w:rPr>
              <w:t xml:space="preserve"> thought process, rather than focusing on the topic.</w:t>
            </w:r>
          </w:p>
        </w:tc>
        <w:tc>
          <w:tcPr>
            <w:tcW w:w="2593" w:type="dxa"/>
          </w:tcPr>
          <w:p w:rsidR="00685BFE" w:rsidRPr="003C109C" w:rsidRDefault="00685BFE" w:rsidP="00685BFE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So garbled that it is difficult to understand meaning.</w:t>
            </w:r>
          </w:p>
          <w:p w:rsidR="00685BFE" w:rsidRPr="003C109C" w:rsidRDefault="00685BFE" w:rsidP="00685BFE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Excessive errors in spelling, grammar, punctuation and syntax.</w:t>
            </w:r>
          </w:p>
          <w:p w:rsidR="001E3DE9" w:rsidRPr="003C109C" w:rsidRDefault="00685BFE" w:rsidP="00685BFE">
            <w:pPr>
              <w:rPr>
                <w:rFonts w:ascii="Arial" w:hAnsi="Arial"/>
                <w:sz w:val="18"/>
                <w:szCs w:val="18"/>
              </w:rPr>
            </w:pPr>
            <w:r w:rsidRPr="003C109C">
              <w:rPr>
                <w:rFonts w:ascii="Arial" w:hAnsi="Arial"/>
                <w:sz w:val="18"/>
                <w:szCs w:val="18"/>
              </w:rPr>
              <w:t>Rambling, focus on own thoughts/feelings without reference to chosen topic.</w:t>
            </w:r>
          </w:p>
        </w:tc>
        <w:tc>
          <w:tcPr>
            <w:tcW w:w="1295" w:type="dxa"/>
          </w:tcPr>
          <w:p w:rsidR="001E3DE9" w:rsidRPr="003C109C" w:rsidRDefault="001E3DE9" w:rsidP="001E3DE9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1E3DE9" w:rsidRPr="003C109C" w:rsidRDefault="001E3DE9" w:rsidP="001E3DE9">
      <w:pPr>
        <w:rPr>
          <w:rFonts w:ascii="Arial" w:hAnsi="Arial"/>
          <w:sz w:val="18"/>
          <w:szCs w:val="18"/>
        </w:rPr>
      </w:pPr>
    </w:p>
    <w:sectPr w:rsidR="001E3DE9" w:rsidRPr="003C109C" w:rsidSect="003C109C">
      <w:pgSz w:w="15840" w:h="12240" w:orient="landscape"/>
      <w:pgMar w:top="1008" w:right="1008" w:bottom="1008" w:left="1008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D23"/>
    <w:multiLevelType w:val="hybridMultilevel"/>
    <w:tmpl w:val="57B06E7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450CE"/>
    <w:multiLevelType w:val="hybridMultilevel"/>
    <w:tmpl w:val="4C7A403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8D21CC"/>
    <w:multiLevelType w:val="hybridMultilevel"/>
    <w:tmpl w:val="B2CA96B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5F698D"/>
    <w:multiLevelType w:val="hybridMultilevel"/>
    <w:tmpl w:val="17B00F7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DED0B82"/>
    <w:multiLevelType w:val="hybridMultilevel"/>
    <w:tmpl w:val="5686E60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37B2202"/>
    <w:multiLevelType w:val="hybridMultilevel"/>
    <w:tmpl w:val="B338064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4E2BEE"/>
    <w:multiLevelType w:val="hybridMultilevel"/>
    <w:tmpl w:val="1DB0374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3FB32E6"/>
    <w:multiLevelType w:val="hybridMultilevel"/>
    <w:tmpl w:val="A8EA8E9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69E6696"/>
    <w:multiLevelType w:val="hybridMultilevel"/>
    <w:tmpl w:val="8FB21BE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F05235"/>
    <w:multiLevelType w:val="hybridMultilevel"/>
    <w:tmpl w:val="F2BA757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4A74E34"/>
    <w:multiLevelType w:val="hybridMultilevel"/>
    <w:tmpl w:val="EA6AA64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5CF5749"/>
    <w:multiLevelType w:val="hybridMultilevel"/>
    <w:tmpl w:val="996C39F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C2A2362"/>
    <w:multiLevelType w:val="hybridMultilevel"/>
    <w:tmpl w:val="4C3AD08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E9"/>
    <w:rsid w:val="001E3DE9"/>
    <w:rsid w:val="003C109C"/>
    <w:rsid w:val="00400504"/>
    <w:rsid w:val="00685BFE"/>
    <w:rsid w:val="008E6D98"/>
    <w:rsid w:val="0096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5117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581</Words>
  <Characters>3313</Characters>
  <Application>Microsoft Macintosh Word</Application>
  <DocSecurity>0</DocSecurity>
  <Lines>27</Lines>
  <Paragraphs>7</Paragraphs>
  <ScaleCrop>false</ScaleCrop>
  <Company>University of St. Thomas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IRT CS</dc:creator>
  <cp:keywords/>
  <dc:description/>
  <cp:lastModifiedBy>IRT CS</cp:lastModifiedBy>
  <cp:revision>1</cp:revision>
  <cp:lastPrinted>2015-02-20T02:59:00Z</cp:lastPrinted>
  <dcterms:created xsi:type="dcterms:W3CDTF">2015-02-20T02:28:00Z</dcterms:created>
  <dcterms:modified xsi:type="dcterms:W3CDTF">2015-02-20T03:01:00Z</dcterms:modified>
</cp:coreProperties>
</file>